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4B22" w14:textId="78FBD5B0" w:rsidR="00A134D3" w:rsidRDefault="00A134D3">
      <w:r>
        <w:t>Lesson Name:</w:t>
      </w:r>
      <w:r w:rsidR="009A3BA9">
        <w:t xml:space="preserve"> Mindfulness 101</w:t>
      </w:r>
    </w:p>
    <w:p w14:paraId="4EE9A0B4" w14:textId="7D48078C" w:rsidR="00A134D3" w:rsidRDefault="00A134D3">
      <w:r>
        <w:t>CACREP STANDARD(s):</w:t>
      </w:r>
    </w:p>
    <w:p w14:paraId="305EE348" w14:textId="7EBD451B" w:rsidR="00A134D3" w:rsidRDefault="00A134D3">
      <w:r>
        <w:t>Aligned KPI:</w:t>
      </w:r>
    </w:p>
    <w:p w14:paraId="3E11282D" w14:textId="55A24D95" w:rsidR="00A134D3" w:rsidRPr="002F156E" w:rsidRDefault="00A134D3" w:rsidP="000705FF">
      <w:pPr>
        <w:widowControl w:val="0"/>
        <w:spacing w:after="0" w:line="240" w:lineRule="auto"/>
        <w:contextualSpacing/>
        <w:rPr>
          <w:rFonts w:ascii="Arial Narrow" w:hAnsi="Arial Narrow"/>
        </w:rPr>
      </w:pPr>
      <w:r>
        <w:t xml:space="preserve">Textbook </w:t>
      </w:r>
      <w:r w:rsidRPr="002F156E">
        <w:rPr>
          <w:rFonts w:cstheme="minorHAnsi"/>
        </w:rPr>
        <w:t xml:space="preserve">Chapter: </w:t>
      </w:r>
      <w:r w:rsidR="002F156E" w:rsidRPr="002F156E">
        <w:rPr>
          <w:rFonts w:cstheme="minorHAnsi"/>
        </w:rPr>
        <w:t>P&amp;T – Ch. 3</w:t>
      </w:r>
    </w:p>
    <w:p w14:paraId="35AC265F" w14:textId="46EAE245" w:rsidR="00A134D3" w:rsidRDefault="00A134D3">
      <w:r>
        <w:t>Type of Knowledge: Procedural / Declarative</w:t>
      </w:r>
      <w:r w:rsidR="54A8F06F">
        <w:t xml:space="preserve"> / </w:t>
      </w:r>
      <w:r w:rsidR="54A8F06F" w:rsidRPr="00A93DFE">
        <w:rPr>
          <w:b/>
          <w:bCs/>
        </w:rPr>
        <w:t>Both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4D3" w14:paraId="1D22F425" w14:textId="77777777" w:rsidTr="00A134D3">
        <w:tc>
          <w:tcPr>
            <w:tcW w:w="9350" w:type="dxa"/>
          </w:tcPr>
          <w:p w14:paraId="784228C5" w14:textId="4C202F95" w:rsidR="00A134D3" w:rsidRDefault="00A134D3">
            <w:r>
              <w:t>G – My GOAL for this lesson is…</w:t>
            </w:r>
          </w:p>
        </w:tc>
      </w:tr>
      <w:tr w:rsidR="00A134D3" w14:paraId="647136D0" w14:textId="77777777" w:rsidTr="00A134D3">
        <w:tc>
          <w:tcPr>
            <w:tcW w:w="9350" w:type="dxa"/>
          </w:tcPr>
          <w:p w14:paraId="4BCE8AF8" w14:textId="77777777" w:rsidR="00A134D3" w:rsidRDefault="00A134D3"/>
          <w:p w14:paraId="642D2F72" w14:textId="0E03EFF6" w:rsidR="002F156E" w:rsidRDefault="00A134D3">
            <w:r>
              <w:t>Goal 1:</w:t>
            </w:r>
            <w:r w:rsidR="009A3BA9">
              <w:t xml:space="preserve"> </w:t>
            </w:r>
            <w:r w:rsidR="009B72EF">
              <w:t>Students will</w:t>
            </w:r>
            <w:r w:rsidR="009A3BA9">
              <w:t xml:space="preserve"> </w:t>
            </w:r>
            <w:r w:rsidR="002F156E">
              <w:t xml:space="preserve">be able to define what “mindfulness” </w:t>
            </w:r>
            <w:r w:rsidR="00AC2EAE">
              <w:t>is.</w:t>
            </w:r>
          </w:p>
          <w:p w14:paraId="5FE592FA" w14:textId="14042D6B" w:rsidR="00A134D3" w:rsidRPr="00BB73A2" w:rsidRDefault="002F156E">
            <w:r w:rsidRPr="00BB73A2">
              <w:t>Goal 2:</w:t>
            </w:r>
            <w:r w:rsidR="009A3BA9" w:rsidRPr="00BB73A2">
              <w:t xml:space="preserve"> </w:t>
            </w:r>
            <w:r w:rsidRPr="00BB73A2">
              <w:t xml:space="preserve">Students will learn the benefits from practicing mindfulness. </w:t>
            </w:r>
          </w:p>
          <w:p w14:paraId="15EFAC03" w14:textId="455FDE65" w:rsidR="00A134D3" w:rsidRDefault="00A134D3">
            <w:r>
              <w:t xml:space="preserve">Goal </w:t>
            </w:r>
            <w:r w:rsidR="002F156E">
              <w:t>3</w:t>
            </w:r>
            <w:r>
              <w:t>:</w:t>
            </w:r>
            <w:r w:rsidR="009A3BA9">
              <w:t xml:space="preserve"> </w:t>
            </w:r>
            <w:r w:rsidR="00642E87">
              <w:t>Students will be able to practice basic mindfulness techniques</w:t>
            </w:r>
            <w:r w:rsidR="00D965AF">
              <w:t>.</w:t>
            </w:r>
          </w:p>
          <w:p w14:paraId="2D8CF215" w14:textId="77777777" w:rsidR="00A134D3" w:rsidRDefault="00A134D3"/>
          <w:p w14:paraId="2BE3A2E5" w14:textId="77777777" w:rsidR="00A134D3" w:rsidRDefault="00A134D3"/>
          <w:p w14:paraId="60FCFC8A" w14:textId="132FCD4C" w:rsidR="00A134D3" w:rsidRDefault="00A134D3"/>
        </w:tc>
      </w:tr>
      <w:tr w:rsidR="00A134D3" w14:paraId="40096789" w14:textId="77777777" w:rsidTr="00A134D3">
        <w:tc>
          <w:tcPr>
            <w:tcW w:w="9350" w:type="dxa"/>
          </w:tcPr>
          <w:p w14:paraId="6650ACFE" w14:textId="71E4F70E" w:rsidR="00A134D3" w:rsidRDefault="00A134D3">
            <w:r>
              <w:t>A – I will ACCESS PRIOR KNOWLEDGE by…</w:t>
            </w:r>
          </w:p>
        </w:tc>
      </w:tr>
      <w:tr w:rsidR="00A134D3" w14:paraId="7D75FE90" w14:textId="77777777" w:rsidTr="00A134D3">
        <w:tc>
          <w:tcPr>
            <w:tcW w:w="9350" w:type="dxa"/>
          </w:tcPr>
          <w:p w14:paraId="5A54BEB4" w14:textId="77777777" w:rsidR="00A134D3" w:rsidRDefault="00A134D3"/>
          <w:p w14:paraId="2188F447" w14:textId="0CE196B9" w:rsidR="00A134D3" w:rsidRDefault="009B72EF" w:rsidP="009B72EF">
            <w:pPr>
              <w:pStyle w:val="ListParagraph"/>
              <w:numPr>
                <w:ilvl w:val="0"/>
                <w:numId w:val="1"/>
              </w:numPr>
            </w:pPr>
            <w:r>
              <w:t xml:space="preserve">Using my </w:t>
            </w:r>
            <w:r w:rsidR="008673D4">
              <w:t>PowerPoint,</w:t>
            </w:r>
            <w:r>
              <w:t xml:space="preserve"> I will </w:t>
            </w:r>
            <w:r w:rsidR="008673D4">
              <w:t xml:space="preserve">use a </w:t>
            </w:r>
            <w:r w:rsidR="00D965AF">
              <w:t xml:space="preserve">cartoon </w:t>
            </w:r>
            <w:r w:rsidR="008673D4">
              <w:t xml:space="preserve">video to explain what mindfulness is, giving them a nonlinguistic approach to accessing prior knowledge and </w:t>
            </w:r>
            <w:r w:rsidR="000A5B10">
              <w:t>possibly</w:t>
            </w:r>
            <w:r w:rsidR="008673D4">
              <w:t xml:space="preserve"> learning new information.</w:t>
            </w:r>
          </w:p>
          <w:p w14:paraId="66BD74F3" w14:textId="78775B6E" w:rsidR="008673D4" w:rsidRDefault="00716ACA" w:rsidP="009B72EF">
            <w:pPr>
              <w:pStyle w:val="ListParagraph"/>
              <w:numPr>
                <w:ilvl w:val="0"/>
                <w:numId w:val="1"/>
              </w:numPr>
            </w:pPr>
            <w:r>
              <w:t>Students will engage in a personal reflection of when they participated in mindfulness and will discuss it with the person sitting next to them</w:t>
            </w:r>
            <w:r w:rsidR="001A7146">
              <w:t xml:space="preserve"> using a “think, pair, share” approach.</w:t>
            </w:r>
          </w:p>
          <w:p w14:paraId="6AE46F8C" w14:textId="77777777" w:rsidR="00A134D3" w:rsidRDefault="00A134D3"/>
          <w:p w14:paraId="6345AC98" w14:textId="77777777" w:rsidR="00A134D3" w:rsidRDefault="00A134D3"/>
          <w:p w14:paraId="43D5D5C0" w14:textId="58983C14" w:rsidR="00A134D3" w:rsidRDefault="00A134D3"/>
        </w:tc>
      </w:tr>
      <w:tr w:rsidR="00A134D3" w14:paraId="38265376" w14:textId="77777777" w:rsidTr="00A134D3">
        <w:tc>
          <w:tcPr>
            <w:tcW w:w="9350" w:type="dxa"/>
          </w:tcPr>
          <w:p w14:paraId="32B3D605" w14:textId="06720394" w:rsidR="00A134D3" w:rsidRDefault="00A134D3">
            <w:r>
              <w:t>N – I will present NEW INFORMATION through…</w:t>
            </w:r>
          </w:p>
        </w:tc>
      </w:tr>
      <w:tr w:rsidR="00A134D3" w14:paraId="3723F592" w14:textId="77777777" w:rsidTr="00A134D3">
        <w:tc>
          <w:tcPr>
            <w:tcW w:w="9350" w:type="dxa"/>
          </w:tcPr>
          <w:p w14:paraId="7C0E7B23" w14:textId="5DCD4490" w:rsidR="00A134D3" w:rsidRDefault="009A754D" w:rsidP="005704A7">
            <w:r>
              <w:t xml:space="preserve">Procedural- mindfulness exercises; having them </w:t>
            </w:r>
            <w:r w:rsidR="00BB73A2">
              <w:t>participate.</w:t>
            </w:r>
            <w:r>
              <w:t xml:space="preserve"> </w:t>
            </w:r>
          </w:p>
          <w:p w14:paraId="753833E1" w14:textId="048592F5" w:rsidR="009A754D" w:rsidRDefault="009A754D" w:rsidP="005704A7">
            <w:r>
              <w:t>Declarative- videos and PP slides I lecture</w:t>
            </w:r>
            <w:r w:rsidR="00BB73A2">
              <w:t>.</w:t>
            </w:r>
          </w:p>
          <w:p w14:paraId="6EE8727C" w14:textId="77777777" w:rsidR="001A7146" w:rsidRPr="00BB73A2" w:rsidRDefault="001A7146" w:rsidP="005704A7"/>
          <w:p w14:paraId="6530A25F" w14:textId="6827AF15" w:rsidR="001A7146" w:rsidRPr="00BB73A2" w:rsidRDefault="003E264E" w:rsidP="003E264E">
            <w:pPr>
              <w:pStyle w:val="ListParagraph"/>
              <w:numPr>
                <w:ilvl w:val="0"/>
                <w:numId w:val="2"/>
              </w:numPr>
            </w:pPr>
            <w:r w:rsidRPr="00BB73A2">
              <w:t xml:space="preserve">I will present the information by using </w:t>
            </w:r>
            <w:r w:rsidR="009C2F7F" w:rsidRPr="00BB73A2">
              <w:t xml:space="preserve">a PowerPoint with both pictures and </w:t>
            </w:r>
            <w:r w:rsidR="00CF721E" w:rsidRPr="00BB73A2">
              <w:t>information to help students learn about mindfulness.</w:t>
            </w:r>
          </w:p>
          <w:p w14:paraId="6F8EE5E2" w14:textId="5FAF77BC" w:rsidR="00444066" w:rsidRDefault="00444066" w:rsidP="008528EF">
            <w:pPr>
              <w:pStyle w:val="ListParagraph"/>
              <w:numPr>
                <w:ilvl w:val="0"/>
                <w:numId w:val="2"/>
              </w:numPr>
              <w:spacing w:after="160" w:line="259" w:lineRule="auto"/>
            </w:pPr>
            <w:r>
              <w:t>I will demonstrate mindfulness skills including 5-4-3-2-1, belly breathing, mindful eating, and a body scan</w:t>
            </w:r>
            <w:r w:rsidR="008528EF">
              <w:t xml:space="preserve">. </w:t>
            </w:r>
          </w:p>
          <w:p w14:paraId="22B8D4BF" w14:textId="115F4623" w:rsidR="00F369E9" w:rsidRPr="00BB73A2" w:rsidRDefault="00444066" w:rsidP="003E264E">
            <w:pPr>
              <w:pStyle w:val="ListParagraph"/>
              <w:numPr>
                <w:ilvl w:val="0"/>
                <w:numId w:val="2"/>
              </w:numPr>
            </w:pPr>
            <w:r>
              <w:t xml:space="preserve">I will also </w:t>
            </w:r>
            <w:r w:rsidR="00F12ADB">
              <w:t xml:space="preserve">ask </w:t>
            </w:r>
            <w:r>
              <w:t>students about their personal experiences with mindfulness and discuss different activities that they can engage in outside of class to practice mindfulness.</w:t>
            </w:r>
            <w:r w:rsidR="008528EF">
              <w:t xml:space="preserve"> </w:t>
            </w:r>
            <w:r w:rsidR="00F369E9" w:rsidRPr="006F792F">
              <w:rPr>
                <w:i/>
                <w:iCs/>
              </w:rPr>
              <w:t xml:space="preserve">Students </w:t>
            </w:r>
            <w:r w:rsidR="00F369E9" w:rsidRPr="00BB73A2">
              <w:t>will be able to relate to the topic through discussing their own preferences and experiences</w:t>
            </w:r>
            <w:r w:rsidR="006F792F" w:rsidRPr="00BB73A2">
              <w:t>. They will be able to practice mindfulness outside of class with these examples.</w:t>
            </w:r>
          </w:p>
          <w:p w14:paraId="5F014721" w14:textId="591DF004" w:rsidR="007D48CF" w:rsidRPr="00BB73A2" w:rsidRDefault="00F12ADB" w:rsidP="005704A7">
            <w:pPr>
              <w:pStyle w:val="ListParagraph"/>
              <w:numPr>
                <w:ilvl w:val="0"/>
                <w:numId w:val="2"/>
              </w:numPr>
            </w:pPr>
            <w:r w:rsidRPr="00BB73A2">
              <w:t>Have students discuss their experiences with these activities in think pair shares and then come together and discuss as a class. They will discuss what may be challenging when trying to practice mindfulness such as possible barriers.</w:t>
            </w:r>
          </w:p>
          <w:p w14:paraId="58CD561C" w14:textId="77777777" w:rsidR="00F12ADB" w:rsidRPr="006F792F" w:rsidRDefault="00F12ADB" w:rsidP="00F12ADB">
            <w:pPr>
              <w:rPr>
                <w:i/>
                <w:iCs/>
              </w:rPr>
            </w:pPr>
          </w:p>
          <w:p w14:paraId="51EC64EC" w14:textId="4D791A59" w:rsidR="00F12ADB" w:rsidRDefault="00F12ADB" w:rsidP="00F12ADB">
            <w:r>
              <w:t>Extra notes for class:</w:t>
            </w:r>
          </w:p>
          <w:p w14:paraId="64CE71D4" w14:textId="4354FA5B" w:rsidR="00F12ADB" w:rsidRPr="00641B88" w:rsidRDefault="00F12ADB" w:rsidP="00F12ADB">
            <w:pPr>
              <w:pStyle w:val="ListParagraph"/>
              <w:spacing w:after="160" w:line="259" w:lineRule="auto"/>
            </w:pPr>
            <w:r>
              <w:t>*R</w:t>
            </w:r>
            <w:r w:rsidRPr="00641B88">
              <w:t xml:space="preserve">emind </w:t>
            </w:r>
            <w:r>
              <w:t xml:space="preserve">students </w:t>
            </w:r>
            <w:r w:rsidRPr="00641B88">
              <w:t xml:space="preserve">that mindfulness is not about perfection, but about taking each moment as an opportunity </w:t>
            </w:r>
            <w:r w:rsidR="006F792F" w:rsidRPr="00641B88">
              <w:t>to be</w:t>
            </w:r>
            <w:r w:rsidRPr="00641B88">
              <w:t xml:space="preserve"> present with yourself and what is around you. </w:t>
            </w:r>
          </w:p>
          <w:p w14:paraId="5EF1D0A5" w14:textId="77777777" w:rsidR="00F12ADB" w:rsidRDefault="00F12ADB" w:rsidP="00F12ADB">
            <w:pPr>
              <w:pStyle w:val="ListParagraph"/>
              <w:spacing w:after="160" w:line="259" w:lineRule="auto"/>
            </w:pPr>
            <w:r>
              <w:t>*Also remind them that their statement of purpose paper is due Tuesday</w:t>
            </w:r>
          </w:p>
          <w:p w14:paraId="3D258E3C" w14:textId="77777777" w:rsidR="00F12ADB" w:rsidRDefault="00F12ADB" w:rsidP="00F12ADB">
            <w:pPr>
              <w:pStyle w:val="ListParagraph"/>
            </w:pPr>
          </w:p>
          <w:p w14:paraId="72E0DA4F" w14:textId="270A23D9" w:rsidR="00A134D3" w:rsidRDefault="00A134D3" w:rsidP="005704A7"/>
        </w:tc>
      </w:tr>
      <w:tr w:rsidR="00A134D3" w14:paraId="40173D53" w14:textId="77777777" w:rsidTr="00A134D3">
        <w:tc>
          <w:tcPr>
            <w:tcW w:w="9350" w:type="dxa"/>
          </w:tcPr>
          <w:p w14:paraId="7990B907" w14:textId="59F62B93" w:rsidR="00A134D3" w:rsidRDefault="00A134D3" w:rsidP="005704A7">
            <w:r>
              <w:lastRenderedPageBreak/>
              <w:t>A – My students will APPLY new knowledge and/or skills by…</w:t>
            </w:r>
          </w:p>
        </w:tc>
      </w:tr>
      <w:tr w:rsidR="00A134D3" w14:paraId="31E7C74A" w14:textId="77777777" w:rsidTr="00A134D3">
        <w:tc>
          <w:tcPr>
            <w:tcW w:w="9350" w:type="dxa"/>
          </w:tcPr>
          <w:p w14:paraId="5290D2AF" w14:textId="2EEB5472" w:rsidR="00A134D3" w:rsidRPr="00BB73A2" w:rsidRDefault="00F12ADB" w:rsidP="00F12ADB">
            <w:pPr>
              <w:pStyle w:val="ListParagraph"/>
              <w:numPr>
                <w:ilvl w:val="0"/>
                <w:numId w:val="6"/>
              </w:numPr>
            </w:pPr>
            <w:r w:rsidRPr="00BB73A2">
              <w:t xml:space="preserve">Utilizing the resources given to them at the end of class such as apps they can download and </w:t>
            </w:r>
            <w:r w:rsidR="00CE2040" w:rsidRPr="00BB73A2">
              <w:t xml:space="preserve">websites that </w:t>
            </w:r>
            <w:r w:rsidRPr="00BB73A2">
              <w:t xml:space="preserve">they can connect to for more assistance with practicing mindfulness. </w:t>
            </w:r>
          </w:p>
          <w:p w14:paraId="6EF9CCBD" w14:textId="14CE4AF6" w:rsidR="00F12ADB" w:rsidRPr="00BB73A2" w:rsidRDefault="00F12ADB" w:rsidP="00F12ADB">
            <w:pPr>
              <w:pStyle w:val="ListParagraph"/>
              <w:numPr>
                <w:ilvl w:val="0"/>
                <w:numId w:val="6"/>
              </w:numPr>
            </w:pPr>
            <w:r w:rsidRPr="00BB73A2">
              <w:t xml:space="preserve">Students will engage in these activities after I demonstrate </w:t>
            </w:r>
            <w:r w:rsidR="006F792F" w:rsidRPr="00BB73A2">
              <w:t xml:space="preserve">them in </w:t>
            </w:r>
            <w:r w:rsidR="0001295E" w:rsidRPr="00BB73A2">
              <w:t>the classroom setting.</w:t>
            </w:r>
          </w:p>
          <w:p w14:paraId="1E875B77" w14:textId="1AAB6BE5" w:rsidR="00A134D3" w:rsidRPr="00BB73A2" w:rsidRDefault="00F12ADB" w:rsidP="00F12ADB">
            <w:pPr>
              <w:pStyle w:val="ListParagraph"/>
              <w:numPr>
                <w:ilvl w:val="0"/>
                <w:numId w:val="1"/>
              </w:numPr>
            </w:pPr>
            <w:r w:rsidRPr="00BB73A2">
              <w:t>Students will discuss how they can i</w:t>
            </w:r>
            <w:r w:rsidR="00252F1B" w:rsidRPr="00BB73A2">
              <w:t>dentify</w:t>
            </w:r>
            <w:r w:rsidRPr="00BB73A2">
              <w:t xml:space="preserve"> the benefits for them as individuals and members of the community as helpers.</w:t>
            </w:r>
            <w:r w:rsidR="00252F1B" w:rsidRPr="00BB73A2">
              <w:t xml:space="preserve"> </w:t>
            </w:r>
          </w:p>
          <w:p w14:paraId="569875B0" w14:textId="10E0E394" w:rsidR="00A134D3" w:rsidRDefault="00A134D3" w:rsidP="005704A7"/>
        </w:tc>
      </w:tr>
      <w:tr w:rsidR="00A134D3" w14:paraId="471331DC" w14:textId="77777777" w:rsidTr="00A134D3">
        <w:tc>
          <w:tcPr>
            <w:tcW w:w="9350" w:type="dxa"/>
          </w:tcPr>
          <w:p w14:paraId="23D5405F" w14:textId="3B3081A0" w:rsidR="00A134D3" w:rsidRDefault="00A134D3" w:rsidP="005704A7">
            <w:r>
              <w:t>G – We will review our GOALS by…</w:t>
            </w:r>
          </w:p>
        </w:tc>
      </w:tr>
      <w:tr w:rsidR="00A134D3" w14:paraId="51F65AC9" w14:textId="77777777" w:rsidTr="00A134D3">
        <w:tc>
          <w:tcPr>
            <w:tcW w:w="9350" w:type="dxa"/>
          </w:tcPr>
          <w:p w14:paraId="4C5464DA" w14:textId="77777777" w:rsidR="00A134D3" w:rsidRDefault="00A134D3" w:rsidP="005704A7"/>
          <w:p w14:paraId="7A342C90" w14:textId="0D445CB5" w:rsidR="00252F1B" w:rsidRDefault="00252F1B" w:rsidP="008C674B">
            <w:pPr>
              <w:pStyle w:val="ListParagraph"/>
              <w:numPr>
                <w:ilvl w:val="0"/>
                <w:numId w:val="7"/>
              </w:numPr>
              <w:ind w:left="792"/>
            </w:pPr>
            <w:r>
              <w:t>Recapping at the end about what they learned today and how and when they can use mindfulness</w:t>
            </w:r>
            <w:r w:rsidR="00F12ADB">
              <w:t>.</w:t>
            </w:r>
          </w:p>
          <w:p w14:paraId="1518782F" w14:textId="4E8422AC" w:rsidR="00A134D3" w:rsidRDefault="00641B88" w:rsidP="008C674B">
            <w:pPr>
              <w:pStyle w:val="ListParagraph"/>
              <w:numPr>
                <w:ilvl w:val="0"/>
                <w:numId w:val="7"/>
              </w:numPr>
              <w:ind w:left="702" w:hanging="270"/>
            </w:pPr>
            <w:r>
              <w:t xml:space="preserve">Reflecting on what they learned today </w:t>
            </w:r>
            <w:r w:rsidR="00003F91">
              <w:t>through a survey</w:t>
            </w:r>
            <w:r w:rsidR="00F12ADB">
              <w:t>.</w:t>
            </w:r>
          </w:p>
          <w:p w14:paraId="0B6F4CF2" w14:textId="77777777" w:rsidR="00A134D3" w:rsidRDefault="00A134D3" w:rsidP="005704A7"/>
          <w:p w14:paraId="1AC62CBA" w14:textId="77777777" w:rsidR="00A134D3" w:rsidRDefault="00A134D3" w:rsidP="005704A7"/>
          <w:p w14:paraId="466CAB59" w14:textId="47E7982F" w:rsidR="00A134D3" w:rsidRDefault="00A134D3" w:rsidP="005704A7"/>
        </w:tc>
      </w:tr>
    </w:tbl>
    <w:p w14:paraId="2406CC9E" w14:textId="77777777" w:rsidR="008268BF" w:rsidRDefault="008268BF"/>
    <w:sectPr w:rsidR="0082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8B8"/>
    <w:multiLevelType w:val="hybridMultilevel"/>
    <w:tmpl w:val="A558A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154A0"/>
    <w:multiLevelType w:val="hybridMultilevel"/>
    <w:tmpl w:val="48E860B2"/>
    <w:lvl w:ilvl="0" w:tplc="745080A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D04AB"/>
    <w:multiLevelType w:val="hybridMultilevel"/>
    <w:tmpl w:val="E13EB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77FC"/>
    <w:multiLevelType w:val="hybridMultilevel"/>
    <w:tmpl w:val="CA022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0703B"/>
    <w:multiLevelType w:val="hybridMultilevel"/>
    <w:tmpl w:val="22E2912E"/>
    <w:lvl w:ilvl="0" w:tplc="09F8D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305BED"/>
    <w:multiLevelType w:val="hybridMultilevel"/>
    <w:tmpl w:val="A210C150"/>
    <w:lvl w:ilvl="0" w:tplc="51768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934804"/>
    <w:multiLevelType w:val="hybridMultilevel"/>
    <w:tmpl w:val="0082C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1495759">
    <w:abstractNumId w:val="0"/>
  </w:num>
  <w:num w:numId="2" w16cid:durableId="27798075">
    <w:abstractNumId w:val="3"/>
  </w:num>
  <w:num w:numId="3" w16cid:durableId="897714651">
    <w:abstractNumId w:val="1"/>
  </w:num>
  <w:num w:numId="4" w16cid:durableId="990671436">
    <w:abstractNumId w:val="6"/>
  </w:num>
  <w:num w:numId="5" w16cid:durableId="1745568608">
    <w:abstractNumId w:val="4"/>
  </w:num>
  <w:num w:numId="6" w16cid:durableId="2106538120">
    <w:abstractNumId w:val="2"/>
  </w:num>
  <w:num w:numId="7" w16cid:durableId="1820344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3"/>
    <w:rsid w:val="00003F91"/>
    <w:rsid w:val="0001295E"/>
    <w:rsid w:val="00044E60"/>
    <w:rsid w:val="000705FF"/>
    <w:rsid w:val="000A5B10"/>
    <w:rsid w:val="000F17B3"/>
    <w:rsid w:val="001A7146"/>
    <w:rsid w:val="00252F1B"/>
    <w:rsid w:val="002F156E"/>
    <w:rsid w:val="003E264E"/>
    <w:rsid w:val="0043619D"/>
    <w:rsid w:val="00444066"/>
    <w:rsid w:val="005704A7"/>
    <w:rsid w:val="00641B88"/>
    <w:rsid w:val="00642E87"/>
    <w:rsid w:val="006F792F"/>
    <w:rsid w:val="00716ACA"/>
    <w:rsid w:val="007A62F7"/>
    <w:rsid w:val="007D48CF"/>
    <w:rsid w:val="008268BF"/>
    <w:rsid w:val="008528EF"/>
    <w:rsid w:val="008673D4"/>
    <w:rsid w:val="008C674B"/>
    <w:rsid w:val="009A3BA9"/>
    <w:rsid w:val="009A754D"/>
    <w:rsid w:val="009B72EF"/>
    <w:rsid w:val="009C2F7F"/>
    <w:rsid w:val="00A134D3"/>
    <w:rsid w:val="00A93DFE"/>
    <w:rsid w:val="00AC2EAE"/>
    <w:rsid w:val="00AC51FC"/>
    <w:rsid w:val="00AD6AFD"/>
    <w:rsid w:val="00BB73A2"/>
    <w:rsid w:val="00CE2040"/>
    <w:rsid w:val="00CF721E"/>
    <w:rsid w:val="00D965AF"/>
    <w:rsid w:val="00E547CF"/>
    <w:rsid w:val="00EF31C6"/>
    <w:rsid w:val="00F12ADB"/>
    <w:rsid w:val="00F369E9"/>
    <w:rsid w:val="54A8F06F"/>
    <w:rsid w:val="5783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A0C6"/>
  <w15:docId w15:val="{D0AA1A17-A9EB-43C0-AF02-50003BD9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D. Christian</dc:creator>
  <cp:keywords/>
  <dc:description/>
  <cp:lastModifiedBy>Kayla Newkirk</cp:lastModifiedBy>
  <cp:revision>20</cp:revision>
  <cp:lastPrinted>2023-08-24T12:14:00Z</cp:lastPrinted>
  <dcterms:created xsi:type="dcterms:W3CDTF">2023-10-09T16:21:00Z</dcterms:created>
  <dcterms:modified xsi:type="dcterms:W3CDTF">2023-10-10T03:51:00Z</dcterms:modified>
</cp:coreProperties>
</file>